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16" w:rsidRPr="00E475DC" w:rsidRDefault="006D3216" w:rsidP="006D3216">
      <w:pPr>
        <w:rPr>
          <w:rFonts w:ascii="Cambria" w:eastAsia="方正大标宋简体" w:hAnsi="Cambria"/>
          <w:b/>
          <w:sz w:val="40"/>
          <w:szCs w:val="40"/>
        </w:rPr>
      </w:pPr>
      <w:r>
        <w:rPr>
          <w:rFonts w:ascii="Cambria" w:eastAsia="方正大标宋简体" w:hAnsi="Cambria"/>
          <w:b/>
          <w:sz w:val="40"/>
          <w:szCs w:val="40"/>
        </w:rPr>
        <w:t>Appendix</w:t>
      </w:r>
    </w:p>
    <w:p w:rsidR="006D3216" w:rsidRPr="00D335BB" w:rsidRDefault="006D3216" w:rsidP="006D3216">
      <w:pPr>
        <w:spacing w:line="560" w:lineRule="exact"/>
        <w:rPr>
          <w:rFonts w:ascii="Cambria" w:hAnsi="Cambria"/>
          <w:sz w:val="28"/>
          <w:szCs w:val="28"/>
        </w:rPr>
      </w:pPr>
    </w:p>
    <w:p w:rsidR="006D3216" w:rsidRDefault="006D3216" w:rsidP="006D3216">
      <w:pPr>
        <w:rPr>
          <w:rFonts w:ascii="宋体" w:hAnsi="宋体"/>
          <w:b/>
          <w:sz w:val="44"/>
          <w:szCs w:val="44"/>
        </w:rPr>
      </w:pPr>
      <w:r w:rsidRPr="00DA2866">
        <w:rPr>
          <w:rFonts w:ascii="Cambria" w:eastAsia="方正仿宋简体" w:hAnsi="Cambria"/>
          <w:b/>
          <w:sz w:val="40"/>
          <w:szCs w:val="40"/>
        </w:rPr>
        <w:t>New and Existing Product Nameplates</w:t>
      </w:r>
      <w:r>
        <w:rPr>
          <w:rFonts w:ascii="Cambria" w:eastAsia="方正仿宋简体" w:hAnsi="Cambria" w:hint="eastAsia"/>
          <w:b/>
          <w:sz w:val="40"/>
          <w:szCs w:val="40"/>
        </w:rPr>
        <w:t>, Goods Marksand Number of Packing Pieces</w:t>
      </w:r>
      <w:r w:rsidRPr="00DA2866">
        <w:rPr>
          <w:rFonts w:ascii="Cambria" w:eastAsia="方正仿宋简体" w:hAnsi="Cambria"/>
          <w:b/>
          <w:sz w:val="40"/>
          <w:szCs w:val="40"/>
        </w:rPr>
        <w:t xml:space="preserve"> of “</w:t>
      </w:r>
      <w:r>
        <w:rPr>
          <w:rFonts w:ascii="Cambria" w:eastAsia="方正仿宋简体" w:hAnsi="Cambria" w:hint="eastAsia"/>
          <w:b/>
          <w:sz w:val="40"/>
          <w:szCs w:val="40"/>
        </w:rPr>
        <w:t>Yufeng</w:t>
      </w:r>
      <w:r w:rsidRPr="00DA2866">
        <w:rPr>
          <w:rFonts w:ascii="Cambria" w:eastAsia="方正仿宋简体" w:hAnsi="Cambria"/>
          <w:b/>
          <w:sz w:val="40"/>
          <w:szCs w:val="40"/>
        </w:rPr>
        <w:t>” Brand Hot-rolled Ribbed Bars</w:t>
      </w:r>
    </w:p>
    <w:p w:rsidR="006D3216" w:rsidRDefault="006D3216" w:rsidP="006D3216">
      <w:pPr>
        <w:jc w:val="center"/>
        <w:rPr>
          <w:rFonts w:ascii="宋体" w:hAnsi="宋体" w:hint="eastAsia"/>
          <w:b/>
          <w:sz w:val="44"/>
          <w:szCs w:val="44"/>
        </w:rPr>
      </w:pPr>
    </w:p>
    <w:p w:rsidR="006D3216" w:rsidRPr="00095AC9" w:rsidRDefault="006D3216" w:rsidP="006D3216">
      <w:pPr>
        <w:spacing w:line="560" w:lineRule="exact"/>
        <w:rPr>
          <w:rFonts w:ascii="宋体" w:hAnsi="宋体" w:hint="eastAsia"/>
          <w:b/>
          <w:sz w:val="44"/>
          <w:szCs w:val="44"/>
        </w:rPr>
      </w:pPr>
    </w:p>
    <w:p w:rsidR="006D3216" w:rsidRPr="00DC0EC1" w:rsidRDefault="006D3216" w:rsidP="006D3216">
      <w:pPr>
        <w:spacing w:line="520" w:lineRule="exact"/>
        <w:jc w:val="center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New goods mark</w:t>
      </w:r>
    </w:p>
    <w:p w:rsidR="006D3216" w:rsidRPr="00611C81" w:rsidRDefault="006D3216" w:rsidP="006D3216">
      <w:pPr>
        <w:spacing w:line="520" w:lineRule="exact"/>
        <w:ind w:firstLineChars="50" w:firstLine="160"/>
        <w:jc w:val="center"/>
        <w:rPr>
          <w:rFonts w:ascii="仿宋" w:eastAsia="仿宋" w:hAnsi="仿宋"/>
          <w:sz w:val="32"/>
          <w:szCs w:val="32"/>
        </w:rPr>
      </w:pPr>
    </w:p>
    <w:p w:rsidR="006D3216" w:rsidRPr="00611C81" w:rsidRDefault="006D3216" w:rsidP="006D321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05225" cy="676910"/>
            <wp:effectExtent l="0" t="0" r="9525" b="8890"/>
            <wp:docPr id="7" name="图片 7" descr="说明: C:\Users\Administrator\AppData\Roaming\Tencent\Users\576646641\QQ\WinTemp\RichOle\KTA$%[ED%[L@2RHHNW_)9$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Users\Administrator\AppData\Roaming\Tencent\Users\576646641\QQ\WinTemp\RichOle\KTA$%[ED%[L@2RHHNW_)9$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16" w:rsidRPr="0036784C" w:rsidRDefault="006D3216" w:rsidP="006D321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05225" cy="593725"/>
            <wp:effectExtent l="0" t="0" r="9525" b="0"/>
            <wp:docPr id="6" name="图片 6" descr="说明: C:\Users\Administrator\AppData\Roaming\Tencent\Users\576646641\QQ\WinTemp\RichOle\CB@DR$Y{%T83XL9]RBTP@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C:\Users\Administrator\AppData\Roaming\Tencent\Users\576646641\QQ\WinTemp\RichOle\CB@DR$Y{%T83XL9]RBTP@U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16" w:rsidRDefault="006D3216" w:rsidP="006D3216">
      <w:pPr>
        <w:spacing w:line="520" w:lineRule="exact"/>
        <w:ind w:firstLineChars="50" w:firstLine="160"/>
        <w:jc w:val="center"/>
        <w:rPr>
          <w:rFonts w:ascii="仿宋" w:hAnsi="仿宋" w:hint="eastAsia"/>
          <w:sz w:val="32"/>
          <w:szCs w:val="32"/>
        </w:rPr>
      </w:pPr>
    </w:p>
    <w:p w:rsidR="006D3216" w:rsidRPr="001D4259" w:rsidRDefault="006D3216" w:rsidP="006D3216">
      <w:pPr>
        <w:spacing w:line="520" w:lineRule="exact"/>
        <w:ind w:firstLineChars="50" w:firstLine="160"/>
        <w:jc w:val="center"/>
        <w:rPr>
          <w:rFonts w:ascii="仿宋" w:hAnsi="仿宋" w:hint="eastAsia"/>
          <w:sz w:val="32"/>
          <w:szCs w:val="32"/>
        </w:rPr>
      </w:pPr>
    </w:p>
    <w:p w:rsidR="006D3216" w:rsidRPr="00DC0EC1" w:rsidRDefault="006D3216" w:rsidP="006D3216">
      <w:pPr>
        <w:spacing w:line="520" w:lineRule="exact"/>
        <w:jc w:val="center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Existing goods mark</w:t>
      </w:r>
    </w:p>
    <w:p w:rsidR="006D3216" w:rsidRDefault="006D3216" w:rsidP="006D3216">
      <w:pPr>
        <w:spacing w:line="520" w:lineRule="exact"/>
        <w:ind w:firstLineChars="50" w:firstLine="160"/>
        <w:jc w:val="center"/>
        <w:rPr>
          <w:rFonts w:ascii="仿宋" w:eastAsia="仿宋" w:hAnsi="仿宋"/>
          <w:sz w:val="32"/>
          <w:szCs w:val="32"/>
        </w:rPr>
      </w:pPr>
    </w:p>
    <w:p w:rsidR="006D3216" w:rsidRDefault="006D3216" w:rsidP="006D321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05225" cy="558165"/>
            <wp:effectExtent l="0" t="0" r="9525" b="0"/>
            <wp:docPr id="5" name="图片 5" descr="说明: C:\Users\Administrator\AppData\Roaming\Tencent\Users\576646641\QQ\WinTemp\RichOle\OG3RH(L7G(B`XBTNK3)C1~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C:\Users\Administrator\AppData\Roaming\Tencent\Users\576646641\QQ\WinTemp\RichOle\OG3RH(L7G(B`XBTNK3)C1~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16" w:rsidRPr="00ED5674" w:rsidRDefault="006D3216" w:rsidP="006D321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05225" cy="629285"/>
            <wp:effectExtent l="0" t="0" r="9525" b="0"/>
            <wp:docPr id="4" name="图片 4" descr="说明: C:\Users\Administrator\AppData\Roaming\Tencent\Users\576646641\QQ\WinTemp\RichOle\KTA$%[ED%[L@2RHHNW_)9$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Users\Administrator\AppData\Roaming\Tencent\Users\576646641\QQ\WinTemp\RichOle\KTA$%[ED%[L@2RHHNW_)9$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16" w:rsidRDefault="006D3216" w:rsidP="006D3216">
      <w:pPr>
        <w:spacing w:line="280" w:lineRule="exact"/>
        <w:ind w:firstLineChars="50" w:firstLine="160"/>
        <w:jc w:val="center"/>
        <w:rPr>
          <w:rFonts w:ascii="仿宋" w:hAnsi="仿宋" w:hint="eastAsia"/>
          <w:sz w:val="32"/>
          <w:szCs w:val="32"/>
        </w:rPr>
      </w:pPr>
    </w:p>
    <w:p w:rsidR="006D3216" w:rsidRPr="001D4259" w:rsidRDefault="006D3216" w:rsidP="006D3216">
      <w:pPr>
        <w:spacing w:line="280" w:lineRule="exact"/>
        <w:ind w:firstLineChars="50" w:firstLine="160"/>
        <w:jc w:val="center"/>
        <w:rPr>
          <w:rFonts w:eastAsia="方正仿宋简体"/>
          <w:sz w:val="30"/>
          <w:szCs w:val="30"/>
        </w:rPr>
      </w:pPr>
      <w:r>
        <w:rPr>
          <w:rFonts w:ascii="仿宋" w:hAnsi="仿宋" w:hint="eastAsia"/>
          <w:sz w:val="32"/>
          <w:szCs w:val="32"/>
        </w:rPr>
        <w:br w:type="page"/>
      </w:r>
      <w:r>
        <w:rPr>
          <w:rFonts w:eastAsia="方正仿宋简体" w:hint="eastAsia"/>
          <w:sz w:val="30"/>
          <w:szCs w:val="30"/>
        </w:rPr>
        <w:lastRenderedPageBreak/>
        <w:t>New product nameplate</w:t>
      </w:r>
    </w:p>
    <w:p w:rsidR="006D3216" w:rsidRDefault="006D3216" w:rsidP="006D3216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6D3216" w:rsidRPr="00611C81" w:rsidRDefault="006D3216" w:rsidP="006D321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541270" cy="1769110"/>
            <wp:effectExtent l="0" t="0" r="0" b="2540"/>
            <wp:docPr id="3" name="图片 3" descr="说明: C:\Users\Administrator\AppData\Roaming\Tencent\Users\576646641\QQ\WinTemp\RichOle\YEEDE~LNV6X]L2H`Y@N)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C:\Users\Administrator\AppData\Roaming\Tencent\Users\576646641\QQ\WinTemp\RichOle\YEEDE~LNV6X]L2H`Y@N)B4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588895" cy="1769110"/>
            <wp:effectExtent l="0" t="0" r="1905" b="2540"/>
            <wp:docPr id="2" name="图片 2" descr="说明: C:\Users\Administrator\AppData\Roaming\Tencent\Users\576646641\QQ\WinTemp\RichOle\7T5)I{4]WC@`N~`4RWTLM~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C:\Users\Administrator\AppData\Roaming\Tencent\Users\576646641\QQ\WinTemp\RichOle\7T5)I{4]WC@`N~`4RWTLM~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16" w:rsidRDefault="006D3216" w:rsidP="006D3216">
      <w:pPr>
        <w:spacing w:line="52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6D3216" w:rsidRPr="00611C81" w:rsidRDefault="006D3216" w:rsidP="006D3216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6D3216" w:rsidRPr="001B74F0" w:rsidRDefault="006D3216" w:rsidP="006D3216">
      <w:pPr>
        <w:spacing w:line="520" w:lineRule="exact"/>
        <w:jc w:val="center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Existing product nameplate</w:t>
      </w:r>
    </w:p>
    <w:p w:rsidR="006D3216" w:rsidRDefault="006D3216" w:rsidP="006D3216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:rsidR="006D3216" w:rsidRPr="00611C81" w:rsidRDefault="006D3216" w:rsidP="006D321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192270" cy="2493645"/>
            <wp:effectExtent l="0" t="0" r="0" b="1905"/>
            <wp:docPr id="1" name="图片 1" descr="说明: C:\Users\Administrator\AppData\Roaming\Tencent\Users\576646641\QQ\WinTemp\RichOle\PLKHX6)~70E_NSJCE@D`GW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Administrator\AppData\Roaming\Tencent\Users\576646641\QQ\WinTemp\RichOle\PLKHX6)~70E_NSJCE@D`GW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16" w:rsidRPr="001B74F0" w:rsidRDefault="006D3216" w:rsidP="006D3216">
      <w:pPr>
        <w:jc w:val="center"/>
        <w:rPr>
          <w:rFonts w:eastAsia="方正仿宋简体"/>
          <w:b/>
          <w:sz w:val="28"/>
          <w:szCs w:val="28"/>
        </w:rPr>
      </w:pPr>
      <w:r w:rsidRPr="001B74F0">
        <w:rPr>
          <w:rFonts w:eastAsia="方正仿宋简体"/>
          <w:b/>
          <w:sz w:val="28"/>
          <w:szCs w:val="28"/>
        </w:rPr>
        <w:br w:type="page"/>
      </w:r>
      <w:r>
        <w:rPr>
          <w:rFonts w:eastAsia="方正仿宋简体" w:hint="eastAsia"/>
          <w:b/>
          <w:sz w:val="28"/>
          <w:szCs w:val="28"/>
        </w:rPr>
        <w:lastRenderedPageBreak/>
        <w:t>Number of Packing Pieces of New Product</w:t>
      </w:r>
    </w:p>
    <w:p w:rsidR="006D3216" w:rsidRPr="000D6B1D" w:rsidRDefault="006D3216" w:rsidP="006D3216">
      <w:pPr>
        <w:widowControl/>
        <w:spacing w:line="520" w:lineRule="exact"/>
        <w:jc w:val="center"/>
        <w:rPr>
          <w:rFonts w:ascii="仿宋" w:eastAsia="仿宋" w:hAnsi="仿宋" w:cs="宋体"/>
          <w:kern w:val="0"/>
          <w:sz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134"/>
        <w:gridCol w:w="993"/>
        <w:gridCol w:w="1559"/>
        <w:gridCol w:w="1240"/>
      </w:tblGrid>
      <w:tr w:rsidR="006D3216" w:rsidRPr="001B74F0" w:rsidTr="005024A9">
        <w:trPr>
          <w:jc w:val="center"/>
        </w:trPr>
        <w:tc>
          <w:tcPr>
            <w:tcW w:w="1418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Place of Origin</w:t>
            </w:r>
          </w:p>
        </w:tc>
        <w:tc>
          <w:tcPr>
            <w:tcW w:w="1418" w:type="dxa"/>
            <w:vAlign w:val="center"/>
          </w:tcPr>
          <w:p w:rsidR="006D3216" w:rsidRPr="00AB59C2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Brand</w:t>
            </w:r>
          </w:p>
        </w:tc>
        <w:tc>
          <w:tcPr>
            <w:tcW w:w="1417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Diameter (mm)</w:t>
            </w: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Length (m)</w:t>
            </w:r>
          </w:p>
        </w:tc>
        <w:tc>
          <w:tcPr>
            <w:tcW w:w="993" w:type="dxa"/>
            <w:vAlign w:val="center"/>
          </w:tcPr>
          <w:p w:rsidR="006D3216" w:rsidRDefault="006D3216" w:rsidP="005024A9">
            <w:pPr>
              <w:spacing w:line="60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Piece/</w:t>
            </w:r>
          </w:p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Bundle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Set Weight (KG)</w:t>
            </w:r>
          </w:p>
        </w:tc>
        <w:tc>
          <w:tcPr>
            <w:tcW w:w="1240" w:type="dxa"/>
            <w:vAlign w:val="center"/>
          </w:tcPr>
          <w:p w:rsidR="006D3216" w:rsidRDefault="006D3216" w:rsidP="005024A9">
            <w:pPr>
              <w:spacing w:line="60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Bundle/</w:t>
            </w:r>
          </w:p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Lot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Nansha, Guangdong Province</w:t>
            </w:r>
          </w:p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Zhaoqing, Guangdong Province</w:t>
            </w:r>
          </w:p>
        </w:tc>
        <w:tc>
          <w:tcPr>
            <w:tcW w:w="1418" w:type="dxa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HRB400</w:t>
            </w:r>
          </w:p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HRB400E</w:t>
            </w:r>
          </w:p>
        </w:tc>
        <w:tc>
          <w:tcPr>
            <w:tcW w:w="1417" w:type="dxa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2560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117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2560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117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2520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119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2640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114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115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2556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117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2668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112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2548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118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2682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112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2599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115</w:t>
            </w:r>
          </w:p>
        </w:tc>
      </w:tr>
      <w:tr w:rsidR="006D3216" w:rsidRPr="001B74F0" w:rsidTr="005024A9">
        <w:trPr>
          <w:jc w:val="center"/>
        </w:trPr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2541</w:t>
            </w:r>
          </w:p>
        </w:tc>
        <w:tc>
          <w:tcPr>
            <w:tcW w:w="1240" w:type="dxa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1B74F0">
              <w:rPr>
                <w:rFonts w:eastAsia="方正仿宋简体"/>
                <w:sz w:val="24"/>
              </w:rPr>
              <w:t>118</w:t>
            </w:r>
          </w:p>
        </w:tc>
      </w:tr>
    </w:tbl>
    <w:p w:rsidR="006D3216" w:rsidRPr="00AB59C2" w:rsidRDefault="006D3216" w:rsidP="006D3216">
      <w:pPr>
        <w:spacing w:line="52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Packing: bundled</w:t>
      </w:r>
      <w:r w:rsidRPr="00AB59C2">
        <w:rPr>
          <w:rFonts w:eastAsia="方正仿宋简体" w:hint="eastAsia"/>
          <w:sz w:val="24"/>
        </w:rPr>
        <w:t xml:space="preserve"> up evenly and firmly using steel straps or steel wire rods with no less than 4 straps.</w:t>
      </w:r>
    </w:p>
    <w:p w:rsidR="006D3216" w:rsidRDefault="006D3216" w:rsidP="006D3216">
      <w:pPr>
        <w:spacing w:line="520" w:lineRule="exact"/>
        <w:rPr>
          <w:rFonts w:eastAsia="方正仿宋简体" w:hint="eastAsia"/>
          <w:sz w:val="24"/>
        </w:rPr>
      </w:pPr>
      <w:r w:rsidRPr="00AB59C2">
        <w:rPr>
          <w:rFonts w:eastAsia="方正仿宋简体" w:hint="eastAsia"/>
          <w:sz w:val="24"/>
        </w:rPr>
        <w:t>Executive Standard: GB1499.2-</w:t>
      </w:r>
      <w:r w:rsidRPr="001B74F0">
        <w:rPr>
          <w:rFonts w:eastAsia="方正仿宋简体" w:hint="eastAsia"/>
          <w:sz w:val="24"/>
        </w:rPr>
        <w:t>2007</w:t>
      </w:r>
    </w:p>
    <w:p w:rsidR="006D3216" w:rsidRDefault="006D3216" w:rsidP="006D3216">
      <w:pPr>
        <w:spacing w:line="520" w:lineRule="exact"/>
        <w:ind w:firstLineChars="800" w:firstLine="1920"/>
        <w:rPr>
          <w:rFonts w:eastAsia="方正仿宋简体" w:hint="eastAsia"/>
          <w:sz w:val="24"/>
        </w:rPr>
      </w:pPr>
    </w:p>
    <w:p w:rsidR="006D3216" w:rsidRPr="001B74F0" w:rsidRDefault="006D3216" w:rsidP="006D3216">
      <w:pPr>
        <w:jc w:val="center"/>
        <w:rPr>
          <w:rFonts w:eastAsia="方正仿宋简体"/>
          <w:b/>
          <w:sz w:val="28"/>
          <w:szCs w:val="28"/>
        </w:rPr>
      </w:pPr>
      <w:r>
        <w:rPr>
          <w:rFonts w:eastAsia="方正仿宋简体"/>
          <w:sz w:val="24"/>
        </w:rPr>
        <w:br w:type="page"/>
      </w:r>
      <w:r>
        <w:rPr>
          <w:rFonts w:eastAsia="方正仿宋简体" w:hint="eastAsia"/>
          <w:b/>
          <w:sz w:val="28"/>
          <w:szCs w:val="28"/>
        </w:rPr>
        <w:lastRenderedPageBreak/>
        <w:t>Number of Packing Pieces of Existing Product</w:t>
      </w:r>
    </w:p>
    <w:p w:rsidR="006D3216" w:rsidRPr="000D6B1D" w:rsidRDefault="006D3216" w:rsidP="006D3216">
      <w:pPr>
        <w:widowControl/>
        <w:spacing w:line="520" w:lineRule="exact"/>
        <w:jc w:val="center"/>
        <w:rPr>
          <w:rFonts w:ascii="仿宋" w:eastAsia="仿宋" w:hAnsi="仿宋" w:cs="宋体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070"/>
        <w:gridCol w:w="1385"/>
        <w:gridCol w:w="1085"/>
        <w:gridCol w:w="910"/>
        <w:gridCol w:w="1335"/>
        <w:gridCol w:w="976"/>
      </w:tblGrid>
      <w:tr w:rsidR="006D3216" w:rsidRPr="00C31D73" w:rsidTr="005024A9">
        <w:trPr>
          <w:jc w:val="center"/>
        </w:trPr>
        <w:tc>
          <w:tcPr>
            <w:tcW w:w="0" w:type="auto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Place of Origin</w:t>
            </w:r>
          </w:p>
        </w:tc>
        <w:tc>
          <w:tcPr>
            <w:tcW w:w="0" w:type="auto"/>
            <w:vAlign w:val="center"/>
          </w:tcPr>
          <w:p w:rsidR="006D3216" w:rsidRPr="00AB59C2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Brand</w:t>
            </w:r>
          </w:p>
        </w:tc>
        <w:tc>
          <w:tcPr>
            <w:tcW w:w="0" w:type="auto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Diameter (mm)</w:t>
            </w:r>
          </w:p>
        </w:tc>
        <w:tc>
          <w:tcPr>
            <w:tcW w:w="0" w:type="auto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Length (m)</w:t>
            </w:r>
          </w:p>
        </w:tc>
        <w:tc>
          <w:tcPr>
            <w:tcW w:w="0" w:type="auto"/>
            <w:vAlign w:val="center"/>
          </w:tcPr>
          <w:p w:rsidR="006D3216" w:rsidRDefault="006D3216" w:rsidP="005024A9">
            <w:pPr>
              <w:spacing w:line="60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Piece/</w:t>
            </w:r>
          </w:p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Bundle</w:t>
            </w:r>
          </w:p>
        </w:tc>
        <w:tc>
          <w:tcPr>
            <w:tcW w:w="0" w:type="auto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Set Weight (KG)</w:t>
            </w:r>
          </w:p>
        </w:tc>
        <w:tc>
          <w:tcPr>
            <w:tcW w:w="0" w:type="auto"/>
            <w:vAlign w:val="center"/>
          </w:tcPr>
          <w:p w:rsidR="006D3216" w:rsidRDefault="006D3216" w:rsidP="005024A9">
            <w:pPr>
              <w:spacing w:line="60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Bundle/</w:t>
            </w:r>
          </w:p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Lot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 w:val="restart"/>
            <w:vAlign w:val="center"/>
          </w:tcPr>
          <w:p w:rsidR="006D3216" w:rsidRPr="001B74F0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Fanyu, Guangdong Province</w:t>
            </w:r>
          </w:p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Zhaoqing, Guangdong Province</w:t>
            </w:r>
          </w:p>
        </w:tc>
        <w:tc>
          <w:tcPr>
            <w:tcW w:w="0" w:type="auto"/>
            <w:vMerge w:val="restart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HRB400</w:t>
            </w:r>
          </w:p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HRB335</w:t>
            </w:r>
          </w:p>
        </w:tc>
        <w:tc>
          <w:tcPr>
            <w:tcW w:w="0" w:type="auto"/>
            <w:vMerge w:val="restart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2844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105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2844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105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2880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104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3120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96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2890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104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3260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92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2950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102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3218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93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3119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96</w:t>
            </w:r>
          </w:p>
        </w:tc>
      </w:tr>
      <w:tr w:rsidR="006D3216" w:rsidRPr="00C31D73" w:rsidTr="005024A9">
        <w:trPr>
          <w:jc w:val="center"/>
        </w:trPr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3234</w:t>
            </w:r>
          </w:p>
        </w:tc>
        <w:tc>
          <w:tcPr>
            <w:tcW w:w="0" w:type="auto"/>
            <w:vAlign w:val="center"/>
          </w:tcPr>
          <w:p w:rsidR="006D3216" w:rsidRPr="00C31D73" w:rsidRDefault="006D3216" w:rsidP="005024A9">
            <w:pPr>
              <w:spacing w:line="600" w:lineRule="exact"/>
              <w:jc w:val="center"/>
              <w:rPr>
                <w:rFonts w:eastAsia="方正仿宋简体"/>
                <w:sz w:val="24"/>
              </w:rPr>
            </w:pPr>
            <w:r w:rsidRPr="00C31D73">
              <w:rPr>
                <w:rFonts w:eastAsia="方正仿宋简体"/>
                <w:sz w:val="24"/>
              </w:rPr>
              <w:t>93</w:t>
            </w:r>
          </w:p>
        </w:tc>
      </w:tr>
    </w:tbl>
    <w:p w:rsidR="006D3216" w:rsidRDefault="006D3216" w:rsidP="006D3216">
      <w:pPr>
        <w:spacing w:line="52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>Packing: bundled up evenly and firmly using steel straps or steel wire rods with no less than 4</w:t>
      </w:r>
      <w:r w:rsidRPr="00BB4534">
        <w:rPr>
          <w:rFonts w:eastAsia="方正仿宋简体" w:hint="eastAsia"/>
          <w:sz w:val="24"/>
        </w:rPr>
        <w:t xml:space="preserve"> </w:t>
      </w:r>
      <w:r>
        <w:rPr>
          <w:rFonts w:eastAsia="方正仿宋简体" w:hint="eastAsia"/>
          <w:sz w:val="24"/>
        </w:rPr>
        <w:t>straps.</w:t>
      </w:r>
    </w:p>
    <w:p w:rsidR="006D3216" w:rsidRDefault="006D3216" w:rsidP="006D3216">
      <w:pPr>
        <w:spacing w:line="520" w:lineRule="exact"/>
        <w:rPr>
          <w:rFonts w:eastAsia="方正仿宋简体" w:hint="eastAsia"/>
          <w:sz w:val="24"/>
        </w:rPr>
      </w:pPr>
      <w:r>
        <w:rPr>
          <w:rFonts w:eastAsia="方正仿宋简体" w:hint="eastAsia"/>
          <w:sz w:val="24"/>
        </w:rPr>
        <w:t xml:space="preserve">Executive Standard: </w:t>
      </w:r>
      <w:r w:rsidRPr="001B74F0">
        <w:rPr>
          <w:rFonts w:eastAsia="方正仿宋简体" w:hint="eastAsia"/>
          <w:sz w:val="24"/>
        </w:rPr>
        <w:t>GB1499.2-2007</w:t>
      </w:r>
    </w:p>
    <w:p w:rsidR="006D3216" w:rsidRPr="00964A6A" w:rsidRDefault="006D3216" w:rsidP="006D3216">
      <w:pPr>
        <w:rPr>
          <w:rFonts w:hint="eastAsia"/>
        </w:rPr>
      </w:pPr>
    </w:p>
    <w:p w:rsidR="0070463E" w:rsidRDefault="0070463E">
      <w:bookmarkStart w:id="0" w:name="_GoBack"/>
      <w:bookmarkEnd w:id="0"/>
    </w:p>
    <w:sectPr w:rsidR="0070463E" w:rsidSect="005D6AEF">
      <w:footerReference w:type="even" r:id="rId11"/>
      <w:footerReference w:type="default" r:id="rId12"/>
      <w:pgSz w:w="11906" w:h="16838" w:code="9"/>
      <w:pgMar w:top="2098" w:right="1418" w:bottom="1701" w:left="1701" w:header="851" w:footer="1134" w:gutter="0"/>
      <w:pgNumType w:fmt="numberInDash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34" w:rsidRDefault="006D3216" w:rsidP="005D6AE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BB4534" w:rsidRDefault="006D32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34" w:rsidRPr="00D61F8E" w:rsidRDefault="006D3216" w:rsidP="005D6AEF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D61F8E">
      <w:rPr>
        <w:rStyle w:val="a3"/>
        <w:sz w:val="24"/>
        <w:szCs w:val="24"/>
      </w:rPr>
      <w:fldChar w:fldCharType="begin"/>
    </w:r>
    <w:r w:rsidRPr="00D61F8E">
      <w:rPr>
        <w:rStyle w:val="a3"/>
        <w:sz w:val="24"/>
        <w:szCs w:val="24"/>
      </w:rPr>
      <w:instrText xml:space="preserve">PAGE  </w:instrText>
    </w:r>
    <w:r w:rsidRPr="00D61F8E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- 4 -</w:t>
    </w:r>
    <w:r w:rsidRPr="00D61F8E">
      <w:rPr>
        <w:rStyle w:val="a3"/>
        <w:sz w:val="24"/>
        <w:szCs w:val="24"/>
      </w:rPr>
      <w:fldChar w:fldCharType="end"/>
    </w:r>
  </w:p>
  <w:p w:rsidR="00BB4534" w:rsidRDefault="006D3216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16"/>
    <w:rsid w:val="00000460"/>
    <w:rsid w:val="00001414"/>
    <w:rsid w:val="000014EA"/>
    <w:rsid w:val="00001FE6"/>
    <w:rsid w:val="0000214F"/>
    <w:rsid w:val="00003037"/>
    <w:rsid w:val="00004127"/>
    <w:rsid w:val="00004292"/>
    <w:rsid w:val="00005BE6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FC7"/>
    <w:rsid w:val="000365A3"/>
    <w:rsid w:val="00036BEC"/>
    <w:rsid w:val="000372F2"/>
    <w:rsid w:val="00040057"/>
    <w:rsid w:val="00040496"/>
    <w:rsid w:val="0004063E"/>
    <w:rsid w:val="0004087C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39F1"/>
    <w:rsid w:val="000543C5"/>
    <w:rsid w:val="00054556"/>
    <w:rsid w:val="000546DA"/>
    <w:rsid w:val="000548A3"/>
    <w:rsid w:val="00055027"/>
    <w:rsid w:val="00055425"/>
    <w:rsid w:val="000557FA"/>
    <w:rsid w:val="00056159"/>
    <w:rsid w:val="000562F7"/>
    <w:rsid w:val="00056523"/>
    <w:rsid w:val="00057440"/>
    <w:rsid w:val="00057DCE"/>
    <w:rsid w:val="0006148B"/>
    <w:rsid w:val="000618F2"/>
    <w:rsid w:val="0006234B"/>
    <w:rsid w:val="000637F7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668"/>
    <w:rsid w:val="0007774B"/>
    <w:rsid w:val="00077E4A"/>
    <w:rsid w:val="0008113B"/>
    <w:rsid w:val="00081A5F"/>
    <w:rsid w:val="00081B6E"/>
    <w:rsid w:val="000832EC"/>
    <w:rsid w:val="0008344A"/>
    <w:rsid w:val="00084F1E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31F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6224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55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D7F"/>
    <w:rsid w:val="000E5863"/>
    <w:rsid w:val="000E58C7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720"/>
    <w:rsid w:val="000F78D1"/>
    <w:rsid w:val="000F7E65"/>
    <w:rsid w:val="0010175F"/>
    <w:rsid w:val="0010192F"/>
    <w:rsid w:val="00101C84"/>
    <w:rsid w:val="001022D7"/>
    <w:rsid w:val="00103CBA"/>
    <w:rsid w:val="001041EB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985"/>
    <w:rsid w:val="001417DE"/>
    <w:rsid w:val="001417FE"/>
    <w:rsid w:val="001418B2"/>
    <w:rsid w:val="00142276"/>
    <w:rsid w:val="0014231F"/>
    <w:rsid w:val="00142B35"/>
    <w:rsid w:val="00142F22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7861"/>
    <w:rsid w:val="001606B5"/>
    <w:rsid w:val="00160753"/>
    <w:rsid w:val="001608D2"/>
    <w:rsid w:val="00160B90"/>
    <w:rsid w:val="001615D6"/>
    <w:rsid w:val="00161668"/>
    <w:rsid w:val="0016172E"/>
    <w:rsid w:val="0016299A"/>
    <w:rsid w:val="00163256"/>
    <w:rsid w:val="00163369"/>
    <w:rsid w:val="00164085"/>
    <w:rsid w:val="00164152"/>
    <w:rsid w:val="00165326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7927"/>
    <w:rsid w:val="00197A1C"/>
    <w:rsid w:val="001A0055"/>
    <w:rsid w:val="001A0246"/>
    <w:rsid w:val="001A08AC"/>
    <w:rsid w:val="001A0C52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B0031"/>
    <w:rsid w:val="001B0956"/>
    <w:rsid w:val="001B1418"/>
    <w:rsid w:val="001B1C77"/>
    <w:rsid w:val="001B2138"/>
    <w:rsid w:val="001B253C"/>
    <w:rsid w:val="001B26E4"/>
    <w:rsid w:val="001B2A71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D76"/>
    <w:rsid w:val="001B6FA6"/>
    <w:rsid w:val="001B7848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2D6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7A86"/>
    <w:rsid w:val="001F7D25"/>
    <w:rsid w:val="0020024A"/>
    <w:rsid w:val="00201133"/>
    <w:rsid w:val="002014A3"/>
    <w:rsid w:val="00201983"/>
    <w:rsid w:val="00201E1B"/>
    <w:rsid w:val="002032A8"/>
    <w:rsid w:val="00203715"/>
    <w:rsid w:val="00203E3B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B7A"/>
    <w:rsid w:val="0022134B"/>
    <w:rsid w:val="002213F0"/>
    <w:rsid w:val="002215E1"/>
    <w:rsid w:val="002215EA"/>
    <w:rsid w:val="002224AB"/>
    <w:rsid w:val="00222C22"/>
    <w:rsid w:val="00222F24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163"/>
    <w:rsid w:val="00247237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67DC5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02A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9F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45B1"/>
    <w:rsid w:val="002B5239"/>
    <w:rsid w:val="002B5C98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29A"/>
    <w:rsid w:val="002D2FD3"/>
    <w:rsid w:val="002D316E"/>
    <w:rsid w:val="002D3643"/>
    <w:rsid w:val="002D3DFA"/>
    <w:rsid w:val="002D42FC"/>
    <w:rsid w:val="002D46B3"/>
    <w:rsid w:val="002D4C5F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2C87"/>
    <w:rsid w:val="002E3C6C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489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129"/>
    <w:rsid w:val="00330E6C"/>
    <w:rsid w:val="00330F6D"/>
    <w:rsid w:val="003310D4"/>
    <w:rsid w:val="003316CD"/>
    <w:rsid w:val="003318DF"/>
    <w:rsid w:val="00331A79"/>
    <w:rsid w:val="00331A86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A46"/>
    <w:rsid w:val="00347FAF"/>
    <w:rsid w:val="00350604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0E"/>
    <w:rsid w:val="00364959"/>
    <w:rsid w:val="00364EBC"/>
    <w:rsid w:val="00365577"/>
    <w:rsid w:val="0036598D"/>
    <w:rsid w:val="00366CA1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4942"/>
    <w:rsid w:val="0039535A"/>
    <w:rsid w:val="003956EB"/>
    <w:rsid w:val="00395DBB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34"/>
    <w:rsid w:val="003B10DD"/>
    <w:rsid w:val="003B2FC7"/>
    <w:rsid w:val="003B3529"/>
    <w:rsid w:val="003B3AEC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1F47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FB0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A51"/>
    <w:rsid w:val="00401AF7"/>
    <w:rsid w:val="00402BF4"/>
    <w:rsid w:val="004030FB"/>
    <w:rsid w:val="004039DA"/>
    <w:rsid w:val="00404B48"/>
    <w:rsid w:val="00404C6A"/>
    <w:rsid w:val="00404D93"/>
    <w:rsid w:val="00405AD7"/>
    <w:rsid w:val="00405B73"/>
    <w:rsid w:val="00405D1B"/>
    <w:rsid w:val="004075D6"/>
    <w:rsid w:val="00410528"/>
    <w:rsid w:val="0041213D"/>
    <w:rsid w:val="004123A5"/>
    <w:rsid w:val="00413F98"/>
    <w:rsid w:val="0041496B"/>
    <w:rsid w:val="00414FEE"/>
    <w:rsid w:val="004157A8"/>
    <w:rsid w:val="00415B0C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E14"/>
    <w:rsid w:val="00436587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426D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E2E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F2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3E5"/>
    <w:rsid w:val="004C092E"/>
    <w:rsid w:val="004C097D"/>
    <w:rsid w:val="004C0C8B"/>
    <w:rsid w:val="004C0D02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9DF"/>
    <w:rsid w:val="005015D8"/>
    <w:rsid w:val="00501FEA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BE2"/>
    <w:rsid w:val="00535EC9"/>
    <w:rsid w:val="00536314"/>
    <w:rsid w:val="00536E96"/>
    <w:rsid w:val="00537274"/>
    <w:rsid w:val="00537E57"/>
    <w:rsid w:val="00542D98"/>
    <w:rsid w:val="0054382B"/>
    <w:rsid w:val="00543B4F"/>
    <w:rsid w:val="00544019"/>
    <w:rsid w:val="00544856"/>
    <w:rsid w:val="00544BFC"/>
    <w:rsid w:val="00544D8A"/>
    <w:rsid w:val="00545851"/>
    <w:rsid w:val="00545C1F"/>
    <w:rsid w:val="00546BB8"/>
    <w:rsid w:val="005470E0"/>
    <w:rsid w:val="00550894"/>
    <w:rsid w:val="00550CB0"/>
    <w:rsid w:val="00552E2A"/>
    <w:rsid w:val="00552E74"/>
    <w:rsid w:val="00553A26"/>
    <w:rsid w:val="00554152"/>
    <w:rsid w:val="005543AF"/>
    <w:rsid w:val="00554457"/>
    <w:rsid w:val="00554B6F"/>
    <w:rsid w:val="0055558C"/>
    <w:rsid w:val="00556052"/>
    <w:rsid w:val="005562C4"/>
    <w:rsid w:val="00556C51"/>
    <w:rsid w:val="0055780B"/>
    <w:rsid w:val="00557BDF"/>
    <w:rsid w:val="00557BE9"/>
    <w:rsid w:val="00560D53"/>
    <w:rsid w:val="00560EBF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B27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4A5"/>
    <w:rsid w:val="00593793"/>
    <w:rsid w:val="00593822"/>
    <w:rsid w:val="00593EDF"/>
    <w:rsid w:val="0059401C"/>
    <w:rsid w:val="00594289"/>
    <w:rsid w:val="00594D36"/>
    <w:rsid w:val="00594F0C"/>
    <w:rsid w:val="00595456"/>
    <w:rsid w:val="00595770"/>
    <w:rsid w:val="0059634E"/>
    <w:rsid w:val="00596523"/>
    <w:rsid w:val="00596975"/>
    <w:rsid w:val="00596E24"/>
    <w:rsid w:val="00597457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6F90"/>
    <w:rsid w:val="005A7E67"/>
    <w:rsid w:val="005A7ED6"/>
    <w:rsid w:val="005B0052"/>
    <w:rsid w:val="005B08A9"/>
    <w:rsid w:val="005B151D"/>
    <w:rsid w:val="005B1D15"/>
    <w:rsid w:val="005B2509"/>
    <w:rsid w:val="005B2962"/>
    <w:rsid w:val="005B2A6F"/>
    <w:rsid w:val="005B2B67"/>
    <w:rsid w:val="005B2ED6"/>
    <w:rsid w:val="005B3331"/>
    <w:rsid w:val="005B356C"/>
    <w:rsid w:val="005B38BF"/>
    <w:rsid w:val="005B3AAC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96A"/>
    <w:rsid w:val="005C2982"/>
    <w:rsid w:val="005C2AE3"/>
    <w:rsid w:val="005C2C3A"/>
    <w:rsid w:val="005C3EB4"/>
    <w:rsid w:val="005C4B06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62A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71F"/>
    <w:rsid w:val="005E09FB"/>
    <w:rsid w:val="005E1B05"/>
    <w:rsid w:val="005E1B3B"/>
    <w:rsid w:val="005E1D25"/>
    <w:rsid w:val="005E2EA8"/>
    <w:rsid w:val="005E30D2"/>
    <w:rsid w:val="005E4658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B4B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B86"/>
    <w:rsid w:val="00601E3F"/>
    <w:rsid w:val="00601F98"/>
    <w:rsid w:val="006030C9"/>
    <w:rsid w:val="006030D8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635"/>
    <w:rsid w:val="00617707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0A"/>
    <w:rsid w:val="006343A2"/>
    <w:rsid w:val="0063472F"/>
    <w:rsid w:val="0063615D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59FB"/>
    <w:rsid w:val="0065673B"/>
    <w:rsid w:val="00656FC5"/>
    <w:rsid w:val="00660FBA"/>
    <w:rsid w:val="006613EB"/>
    <w:rsid w:val="00661460"/>
    <w:rsid w:val="006616FD"/>
    <w:rsid w:val="006618E5"/>
    <w:rsid w:val="00661FE8"/>
    <w:rsid w:val="00662724"/>
    <w:rsid w:val="00662AF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74E7"/>
    <w:rsid w:val="0067045C"/>
    <w:rsid w:val="006722E2"/>
    <w:rsid w:val="0067239B"/>
    <w:rsid w:val="00673C83"/>
    <w:rsid w:val="006741F6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5CAD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3AD0"/>
    <w:rsid w:val="00695975"/>
    <w:rsid w:val="00695C39"/>
    <w:rsid w:val="006969C7"/>
    <w:rsid w:val="00696FEA"/>
    <w:rsid w:val="00697C78"/>
    <w:rsid w:val="006A2631"/>
    <w:rsid w:val="006A275C"/>
    <w:rsid w:val="006A3765"/>
    <w:rsid w:val="006A42ED"/>
    <w:rsid w:val="006A465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93"/>
    <w:rsid w:val="006D17EC"/>
    <w:rsid w:val="006D18F3"/>
    <w:rsid w:val="006D1970"/>
    <w:rsid w:val="006D19D5"/>
    <w:rsid w:val="006D208B"/>
    <w:rsid w:val="006D3216"/>
    <w:rsid w:val="006D3607"/>
    <w:rsid w:val="006D477C"/>
    <w:rsid w:val="006D5150"/>
    <w:rsid w:val="006D560F"/>
    <w:rsid w:val="006D5AA4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857"/>
    <w:rsid w:val="006E2A16"/>
    <w:rsid w:val="006E2D43"/>
    <w:rsid w:val="006E3461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EF2"/>
    <w:rsid w:val="006F4A85"/>
    <w:rsid w:val="006F4F5D"/>
    <w:rsid w:val="006F5383"/>
    <w:rsid w:val="006F550B"/>
    <w:rsid w:val="006F55BD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2212"/>
    <w:rsid w:val="00722CAB"/>
    <w:rsid w:val="00722FF7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4CF7"/>
    <w:rsid w:val="0073581E"/>
    <w:rsid w:val="0073677F"/>
    <w:rsid w:val="007369EE"/>
    <w:rsid w:val="00736A5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67E2"/>
    <w:rsid w:val="007571D7"/>
    <w:rsid w:val="00757889"/>
    <w:rsid w:val="0076013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64F5"/>
    <w:rsid w:val="007718A4"/>
    <w:rsid w:val="007718D3"/>
    <w:rsid w:val="0077292E"/>
    <w:rsid w:val="00773226"/>
    <w:rsid w:val="00773505"/>
    <w:rsid w:val="00774293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2C44"/>
    <w:rsid w:val="0078389E"/>
    <w:rsid w:val="007840CD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02B"/>
    <w:rsid w:val="007965E4"/>
    <w:rsid w:val="0079732E"/>
    <w:rsid w:val="0079735E"/>
    <w:rsid w:val="00797D3C"/>
    <w:rsid w:val="007A0074"/>
    <w:rsid w:val="007A010E"/>
    <w:rsid w:val="007A0186"/>
    <w:rsid w:val="007A20DD"/>
    <w:rsid w:val="007A2653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2517"/>
    <w:rsid w:val="007B2873"/>
    <w:rsid w:val="007B2F8D"/>
    <w:rsid w:val="007B37D3"/>
    <w:rsid w:val="007B38AC"/>
    <w:rsid w:val="007B411B"/>
    <w:rsid w:val="007B4198"/>
    <w:rsid w:val="007B516D"/>
    <w:rsid w:val="007B5BDD"/>
    <w:rsid w:val="007B6C76"/>
    <w:rsid w:val="007B6EA5"/>
    <w:rsid w:val="007B75AE"/>
    <w:rsid w:val="007B7D96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D0452"/>
    <w:rsid w:val="007D0B96"/>
    <w:rsid w:val="007D126D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E7AFE"/>
    <w:rsid w:val="007F014A"/>
    <w:rsid w:val="007F078D"/>
    <w:rsid w:val="007F0DB0"/>
    <w:rsid w:val="007F1194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D22"/>
    <w:rsid w:val="008743D6"/>
    <w:rsid w:val="00874AAC"/>
    <w:rsid w:val="00874BAB"/>
    <w:rsid w:val="00875159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5C1"/>
    <w:rsid w:val="0089265E"/>
    <w:rsid w:val="008935BA"/>
    <w:rsid w:val="0089363A"/>
    <w:rsid w:val="00893E92"/>
    <w:rsid w:val="00893EFD"/>
    <w:rsid w:val="008948C0"/>
    <w:rsid w:val="00895187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6FB"/>
    <w:rsid w:val="008B67AF"/>
    <w:rsid w:val="008B6E07"/>
    <w:rsid w:val="008B7781"/>
    <w:rsid w:val="008C0321"/>
    <w:rsid w:val="008C03DA"/>
    <w:rsid w:val="008C0F95"/>
    <w:rsid w:val="008C1285"/>
    <w:rsid w:val="008C12B5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759D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4A22"/>
    <w:rsid w:val="008F7826"/>
    <w:rsid w:val="0090069C"/>
    <w:rsid w:val="00901144"/>
    <w:rsid w:val="009012B7"/>
    <w:rsid w:val="009013D6"/>
    <w:rsid w:val="0090142E"/>
    <w:rsid w:val="00901C92"/>
    <w:rsid w:val="00902085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488"/>
    <w:rsid w:val="00923BA3"/>
    <w:rsid w:val="00925120"/>
    <w:rsid w:val="0092540E"/>
    <w:rsid w:val="00925B86"/>
    <w:rsid w:val="00925D92"/>
    <w:rsid w:val="00926196"/>
    <w:rsid w:val="009264C3"/>
    <w:rsid w:val="00926606"/>
    <w:rsid w:val="00927B1A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67B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E5A"/>
    <w:rsid w:val="00950167"/>
    <w:rsid w:val="00950C4B"/>
    <w:rsid w:val="00950CCF"/>
    <w:rsid w:val="00950CEC"/>
    <w:rsid w:val="00951023"/>
    <w:rsid w:val="00951149"/>
    <w:rsid w:val="00951217"/>
    <w:rsid w:val="0095150F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3154"/>
    <w:rsid w:val="00985327"/>
    <w:rsid w:val="00985643"/>
    <w:rsid w:val="009858C9"/>
    <w:rsid w:val="00985AE8"/>
    <w:rsid w:val="00985F0A"/>
    <w:rsid w:val="0098694C"/>
    <w:rsid w:val="0098734D"/>
    <w:rsid w:val="00987573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182F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72F7"/>
    <w:rsid w:val="009B7B24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03"/>
    <w:rsid w:val="009F3459"/>
    <w:rsid w:val="009F40A6"/>
    <w:rsid w:val="009F41F5"/>
    <w:rsid w:val="009F53D3"/>
    <w:rsid w:val="009F5FBF"/>
    <w:rsid w:val="009F6205"/>
    <w:rsid w:val="009F71FB"/>
    <w:rsid w:val="009F7A23"/>
    <w:rsid w:val="00A00295"/>
    <w:rsid w:val="00A010A7"/>
    <w:rsid w:val="00A0156F"/>
    <w:rsid w:val="00A019D7"/>
    <w:rsid w:val="00A01B13"/>
    <w:rsid w:val="00A01DC7"/>
    <w:rsid w:val="00A022DB"/>
    <w:rsid w:val="00A028CD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241"/>
    <w:rsid w:val="00A14D88"/>
    <w:rsid w:val="00A15204"/>
    <w:rsid w:val="00A15FEB"/>
    <w:rsid w:val="00A16A87"/>
    <w:rsid w:val="00A202D5"/>
    <w:rsid w:val="00A20799"/>
    <w:rsid w:val="00A2098A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77C7"/>
    <w:rsid w:val="00A4007F"/>
    <w:rsid w:val="00A4101B"/>
    <w:rsid w:val="00A4117A"/>
    <w:rsid w:val="00A416EE"/>
    <w:rsid w:val="00A4266E"/>
    <w:rsid w:val="00A42A72"/>
    <w:rsid w:val="00A4343F"/>
    <w:rsid w:val="00A43B00"/>
    <w:rsid w:val="00A4493E"/>
    <w:rsid w:val="00A451B0"/>
    <w:rsid w:val="00A4615C"/>
    <w:rsid w:val="00A46CA9"/>
    <w:rsid w:val="00A50586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107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24BC"/>
    <w:rsid w:val="00AB2750"/>
    <w:rsid w:val="00AB31DA"/>
    <w:rsid w:val="00AB4C0C"/>
    <w:rsid w:val="00AB566F"/>
    <w:rsid w:val="00AB5C94"/>
    <w:rsid w:val="00AB5EE1"/>
    <w:rsid w:val="00AB632B"/>
    <w:rsid w:val="00AB6544"/>
    <w:rsid w:val="00AB66FC"/>
    <w:rsid w:val="00AB6DD7"/>
    <w:rsid w:val="00AC01AD"/>
    <w:rsid w:val="00AC09F0"/>
    <w:rsid w:val="00AC15C8"/>
    <w:rsid w:val="00AC1EA2"/>
    <w:rsid w:val="00AC329A"/>
    <w:rsid w:val="00AC392D"/>
    <w:rsid w:val="00AC4E31"/>
    <w:rsid w:val="00AC5557"/>
    <w:rsid w:val="00AC55A0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429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D28"/>
    <w:rsid w:val="00AF456B"/>
    <w:rsid w:val="00AF47D4"/>
    <w:rsid w:val="00AF4B40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658"/>
    <w:rsid w:val="00B06C0D"/>
    <w:rsid w:val="00B06D7C"/>
    <w:rsid w:val="00B07165"/>
    <w:rsid w:val="00B071D5"/>
    <w:rsid w:val="00B071FF"/>
    <w:rsid w:val="00B0773D"/>
    <w:rsid w:val="00B0787B"/>
    <w:rsid w:val="00B07B84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C35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C3D"/>
    <w:rsid w:val="00B45D4F"/>
    <w:rsid w:val="00B47654"/>
    <w:rsid w:val="00B478EC"/>
    <w:rsid w:val="00B51207"/>
    <w:rsid w:val="00B51355"/>
    <w:rsid w:val="00B513EF"/>
    <w:rsid w:val="00B5187B"/>
    <w:rsid w:val="00B523A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60332"/>
    <w:rsid w:val="00B6123A"/>
    <w:rsid w:val="00B61C56"/>
    <w:rsid w:val="00B61E4E"/>
    <w:rsid w:val="00B62656"/>
    <w:rsid w:val="00B62B36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462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E2D"/>
    <w:rsid w:val="00B73476"/>
    <w:rsid w:val="00B74531"/>
    <w:rsid w:val="00B74AA8"/>
    <w:rsid w:val="00B7565D"/>
    <w:rsid w:val="00B75EF7"/>
    <w:rsid w:val="00B76430"/>
    <w:rsid w:val="00B765DA"/>
    <w:rsid w:val="00B76F71"/>
    <w:rsid w:val="00B7710C"/>
    <w:rsid w:val="00B777A3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3361"/>
    <w:rsid w:val="00B93ACA"/>
    <w:rsid w:val="00B93DFA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39ED"/>
    <w:rsid w:val="00BA3D50"/>
    <w:rsid w:val="00BA3E90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DE"/>
    <w:rsid w:val="00BB63B5"/>
    <w:rsid w:val="00BB68F3"/>
    <w:rsid w:val="00BB6A63"/>
    <w:rsid w:val="00BB6FB9"/>
    <w:rsid w:val="00BC17A2"/>
    <w:rsid w:val="00BC1A01"/>
    <w:rsid w:val="00BC1A3F"/>
    <w:rsid w:val="00BC1F2F"/>
    <w:rsid w:val="00BC211B"/>
    <w:rsid w:val="00BC28A0"/>
    <w:rsid w:val="00BC2917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194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194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2B8B"/>
    <w:rsid w:val="00BF323C"/>
    <w:rsid w:val="00BF3A54"/>
    <w:rsid w:val="00BF4017"/>
    <w:rsid w:val="00BF41BA"/>
    <w:rsid w:val="00BF4617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EEE"/>
    <w:rsid w:val="00C16F64"/>
    <w:rsid w:val="00C17218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E1F"/>
    <w:rsid w:val="00C260C3"/>
    <w:rsid w:val="00C26391"/>
    <w:rsid w:val="00C30602"/>
    <w:rsid w:val="00C3251C"/>
    <w:rsid w:val="00C339BA"/>
    <w:rsid w:val="00C33B25"/>
    <w:rsid w:val="00C33EC8"/>
    <w:rsid w:val="00C370A0"/>
    <w:rsid w:val="00C370FC"/>
    <w:rsid w:val="00C40416"/>
    <w:rsid w:val="00C40523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A23"/>
    <w:rsid w:val="00C460EA"/>
    <w:rsid w:val="00C4698B"/>
    <w:rsid w:val="00C469A8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573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15C"/>
    <w:rsid w:val="00CE34A9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6E8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9AB"/>
    <w:rsid w:val="00D1630A"/>
    <w:rsid w:val="00D1657A"/>
    <w:rsid w:val="00D1674E"/>
    <w:rsid w:val="00D16E04"/>
    <w:rsid w:val="00D17183"/>
    <w:rsid w:val="00D172FA"/>
    <w:rsid w:val="00D20030"/>
    <w:rsid w:val="00D208D8"/>
    <w:rsid w:val="00D216B6"/>
    <w:rsid w:val="00D21D80"/>
    <w:rsid w:val="00D22915"/>
    <w:rsid w:val="00D22DEA"/>
    <w:rsid w:val="00D234FA"/>
    <w:rsid w:val="00D2368B"/>
    <w:rsid w:val="00D23DC3"/>
    <w:rsid w:val="00D25136"/>
    <w:rsid w:val="00D262A2"/>
    <w:rsid w:val="00D262D1"/>
    <w:rsid w:val="00D26C7E"/>
    <w:rsid w:val="00D27CBA"/>
    <w:rsid w:val="00D30592"/>
    <w:rsid w:val="00D308A9"/>
    <w:rsid w:val="00D32CAF"/>
    <w:rsid w:val="00D33B35"/>
    <w:rsid w:val="00D33CCC"/>
    <w:rsid w:val="00D342AA"/>
    <w:rsid w:val="00D34528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C54"/>
    <w:rsid w:val="00D94204"/>
    <w:rsid w:val="00D9433E"/>
    <w:rsid w:val="00D948F7"/>
    <w:rsid w:val="00D94A7F"/>
    <w:rsid w:val="00D94CEC"/>
    <w:rsid w:val="00D94FE6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A76E6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4E0"/>
    <w:rsid w:val="00DC1AD1"/>
    <w:rsid w:val="00DC2465"/>
    <w:rsid w:val="00DC27E7"/>
    <w:rsid w:val="00DC2E7E"/>
    <w:rsid w:val="00DC3071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CB1"/>
    <w:rsid w:val="00E11105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4F7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6613"/>
    <w:rsid w:val="00E3690B"/>
    <w:rsid w:val="00E3711B"/>
    <w:rsid w:val="00E3750D"/>
    <w:rsid w:val="00E37515"/>
    <w:rsid w:val="00E40549"/>
    <w:rsid w:val="00E40EFE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471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507"/>
    <w:rsid w:val="00E95BA2"/>
    <w:rsid w:val="00E95DAC"/>
    <w:rsid w:val="00E969FE"/>
    <w:rsid w:val="00E96A84"/>
    <w:rsid w:val="00E96A9A"/>
    <w:rsid w:val="00E96C0F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359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250D"/>
    <w:rsid w:val="00F03C2B"/>
    <w:rsid w:val="00F03FA6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E36"/>
    <w:rsid w:val="00F32759"/>
    <w:rsid w:val="00F333CA"/>
    <w:rsid w:val="00F33514"/>
    <w:rsid w:val="00F33540"/>
    <w:rsid w:val="00F35552"/>
    <w:rsid w:val="00F35C1A"/>
    <w:rsid w:val="00F36047"/>
    <w:rsid w:val="00F3716C"/>
    <w:rsid w:val="00F40AEE"/>
    <w:rsid w:val="00F411EE"/>
    <w:rsid w:val="00F41800"/>
    <w:rsid w:val="00F41ADD"/>
    <w:rsid w:val="00F41B5C"/>
    <w:rsid w:val="00F41C98"/>
    <w:rsid w:val="00F4270D"/>
    <w:rsid w:val="00F4366D"/>
    <w:rsid w:val="00F43B95"/>
    <w:rsid w:val="00F43BFD"/>
    <w:rsid w:val="00F43F7B"/>
    <w:rsid w:val="00F4440C"/>
    <w:rsid w:val="00F45758"/>
    <w:rsid w:val="00F45C29"/>
    <w:rsid w:val="00F4623C"/>
    <w:rsid w:val="00F50E59"/>
    <w:rsid w:val="00F50ED6"/>
    <w:rsid w:val="00F515BC"/>
    <w:rsid w:val="00F51D0A"/>
    <w:rsid w:val="00F51EA0"/>
    <w:rsid w:val="00F52605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03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8E4"/>
    <w:rsid w:val="00F94A1C"/>
    <w:rsid w:val="00F94A87"/>
    <w:rsid w:val="00F95371"/>
    <w:rsid w:val="00F9585B"/>
    <w:rsid w:val="00F9593B"/>
    <w:rsid w:val="00F95B6E"/>
    <w:rsid w:val="00F95B9B"/>
    <w:rsid w:val="00F95F76"/>
    <w:rsid w:val="00F9603A"/>
    <w:rsid w:val="00F96339"/>
    <w:rsid w:val="00F96578"/>
    <w:rsid w:val="00F96DA1"/>
    <w:rsid w:val="00F96E28"/>
    <w:rsid w:val="00F974AE"/>
    <w:rsid w:val="00F9779A"/>
    <w:rsid w:val="00FA0160"/>
    <w:rsid w:val="00FA0B70"/>
    <w:rsid w:val="00FA0BA0"/>
    <w:rsid w:val="00FA1101"/>
    <w:rsid w:val="00FA134B"/>
    <w:rsid w:val="00FA1426"/>
    <w:rsid w:val="00FA2249"/>
    <w:rsid w:val="00FA30B2"/>
    <w:rsid w:val="00FA454F"/>
    <w:rsid w:val="00FA486F"/>
    <w:rsid w:val="00FA649A"/>
    <w:rsid w:val="00FA6B77"/>
    <w:rsid w:val="00FA7F96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326"/>
    <w:rsid w:val="00FC2A74"/>
    <w:rsid w:val="00FC2C9C"/>
    <w:rsid w:val="00FC2E84"/>
    <w:rsid w:val="00FC39E6"/>
    <w:rsid w:val="00FC4116"/>
    <w:rsid w:val="00FC4191"/>
    <w:rsid w:val="00FC489B"/>
    <w:rsid w:val="00FC4BB0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11E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3216"/>
  </w:style>
  <w:style w:type="paragraph" w:styleId="a4">
    <w:name w:val="footer"/>
    <w:basedOn w:val="a"/>
    <w:link w:val="Char"/>
    <w:rsid w:val="006D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32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3216"/>
  </w:style>
  <w:style w:type="paragraph" w:styleId="a4">
    <w:name w:val="footer"/>
    <w:basedOn w:val="a"/>
    <w:link w:val="Char"/>
    <w:rsid w:val="006D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32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2014-11-03T05:30:00Z</dcterms:created>
  <dcterms:modified xsi:type="dcterms:W3CDTF">2014-11-03T05:30:00Z</dcterms:modified>
</cp:coreProperties>
</file>